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92" w:type="dxa"/>
        <w:tblLook w:val="04A0" w:firstRow="1" w:lastRow="0" w:firstColumn="1" w:lastColumn="0" w:noHBand="0" w:noVBand="1"/>
      </w:tblPr>
      <w:tblGrid>
        <w:gridCol w:w="822"/>
        <w:gridCol w:w="5633"/>
        <w:gridCol w:w="4137"/>
      </w:tblGrid>
      <w:tr w:rsidR="00BA49D8" w:rsidRPr="00BA49D8" w:rsidTr="00066B00">
        <w:trPr>
          <w:trHeight w:val="530"/>
        </w:trPr>
        <w:tc>
          <w:tcPr>
            <w:tcW w:w="10592" w:type="dxa"/>
            <w:gridSpan w:val="3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A49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İNANÇ KİTAPLARI SERİSİ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KİTAP ADI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YAZARI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İSLAM’DA İMAN ESASLARI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Bekir TOPALOĞLU</w:t>
            </w:r>
          </w:p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Yusuf Şevki YAVUZ</w:t>
            </w:r>
          </w:p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İlyas ÇELEBİ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ALLAH’A İMAN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Yrd. Doç. Dr. U. Murat KILAVUZ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MELEKLERE İMAN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Kamil GÜNEŞ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KİTAPLARA İMAN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İlyas ÇELEBİ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PEYGAMBERLERE İMAN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Mustafa AKÇAY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AHİRETE İMAN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Prof. Dr. Süleyman TOPRAK</w:t>
            </w:r>
          </w:p>
        </w:tc>
      </w:tr>
      <w:tr w:rsidR="00BA49D8" w:rsidRPr="00BA49D8" w:rsidTr="00066B00">
        <w:trPr>
          <w:trHeight w:val="530"/>
        </w:trPr>
        <w:tc>
          <w:tcPr>
            <w:tcW w:w="822" w:type="dxa"/>
            <w:vAlign w:val="center"/>
          </w:tcPr>
          <w:p w:rsidR="00BA49D8" w:rsidRPr="00BA49D8" w:rsidRDefault="00BA49D8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633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>KADERE İMAN</w:t>
            </w:r>
          </w:p>
        </w:tc>
        <w:tc>
          <w:tcPr>
            <w:tcW w:w="4135" w:type="dxa"/>
            <w:vAlign w:val="center"/>
          </w:tcPr>
          <w:p w:rsidR="00BA49D8" w:rsidRPr="00BA49D8" w:rsidRDefault="00BA49D8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9D8"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proofErr w:type="spellStart"/>
            <w:r w:rsidRPr="00BA49D8">
              <w:rPr>
                <w:rFonts w:asciiTheme="majorBidi" w:hAnsiTheme="majorBidi" w:cstheme="majorBidi"/>
                <w:sz w:val="24"/>
                <w:szCs w:val="24"/>
              </w:rPr>
              <w:t>Cağfer</w:t>
            </w:r>
            <w:proofErr w:type="spellEnd"/>
            <w:r w:rsidRPr="00BA49D8">
              <w:rPr>
                <w:rFonts w:asciiTheme="majorBidi" w:hAnsiTheme="majorBidi" w:cstheme="majorBidi"/>
                <w:sz w:val="24"/>
                <w:szCs w:val="24"/>
              </w:rPr>
              <w:t xml:space="preserve"> KARADAŞ</w:t>
            </w:r>
          </w:p>
        </w:tc>
      </w:tr>
      <w:tr w:rsidR="006945A6" w:rsidRPr="00BA49D8" w:rsidTr="00066B00">
        <w:trPr>
          <w:trHeight w:val="530"/>
        </w:trPr>
        <w:tc>
          <w:tcPr>
            <w:tcW w:w="822" w:type="dxa"/>
            <w:vAlign w:val="center"/>
          </w:tcPr>
          <w:p w:rsidR="006945A6" w:rsidRPr="00BA49D8" w:rsidRDefault="006945A6" w:rsidP="00BA49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633" w:type="dxa"/>
            <w:vAlign w:val="center"/>
          </w:tcPr>
          <w:p w:rsidR="006945A6" w:rsidRPr="00BA49D8" w:rsidRDefault="006945A6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ÇAĞDAŞ İNANÇ PROBLEMLERİ</w:t>
            </w:r>
          </w:p>
        </w:tc>
        <w:tc>
          <w:tcPr>
            <w:tcW w:w="4135" w:type="dxa"/>
            <w:vAlign w:val="center"/>
          </w:tcPr>
          <w:p w:rsidR="006945A6" w:rsidRPr="00BA49D8" w:rsidRDefault="006945A6" w:rsidP="00BA4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Prof. Dr. Temel YEŞİLYURT</w:t>
            </w:r>
          </w:p>
        </w:tc>
      </w:tr>
    </w:tbl>
    <w:p w:rsidR="00CD12C4" w:rsidRPr="00BA49D8" w:rsidRDefault="00CD12C4" w:rsidP="00BA49D8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CD12C4" w:rsidRPr="00BA49D8" w:rsidSect="007C0C1A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8"/>
    <w:rsid w:val="00066B00"/>
    <w:rsid w:val="006945A6"/>
    <w:rsid w:val="007C0C1A"/>
    <w:rsid w:val="00B70B68"/>
    <w:rsid w:val="00BA49D8"/>
    <w:rsid w:val="00C31B82"/>
    <w:rsid w:val="00C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1EDE8-CB87-4429-BA5A-D314B06E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TENİZ</dc:creator>
  <cp:keywords/>
  <dc:description/>
  <cp:lastModifiedBy>Suheyl Erkam Besirli</cp:lastModifiedBy>
  <cp:revision>6</cp:revision>
  <cp:lastPrinted>2018-03-15T06:31:00Z</cp:lastPrinted>
  <dcterms:created xsi:type="dcterms:W3CDTF">2018-01-23T07:37:00Z</dcterms:created>
  <dcterms:modified xsi:type="dcterms:W3CDTF">2018-03-15T06:31:00Z</dcterms:modified>
</cp:coreProperties>
</file>